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7FF19A">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ind w:left="0" w:right="1280"/>
        <w:jc w:val="both"/>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color w:val="000000"/>
          <w:sz w:val="32"/>
          <w:szCs w:val="32"/>
        </w:rPr>
        <w:t>附件1</w:t>
      </w:r>
    </w:p>
    <w:p w14:paraId="555BC46F">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rPr>
          <w:rFonts w:ascii="黑体" w:hAnsi="宋体" w:eastAsia="黑体" w:cs="黑体"/>
          <w:color w:val="000000"/>
          <w:sz w:val="32"/>
          <w:szCs w:val="32"/>
        </w:rPr>
      </w:pPr>
    </w:p>
    <w:p w14:paraId="13C0D732">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rPr>
          <w:rFonts w:ascii="黑体" w:hAnsi="宋体" w:eastAsia="黑体" w:cs="黑体"/>
          <w:color w:val="000000"/>
          <w:sz w:val="32"/>
          <w:szCs w:val="32"/>
        </w:rPr>
      </w:pPr>
    </w:p>
    <w:p w14:paraId="431BEBE1">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color w:val="000000"/>
          <w:sz w:val="44"/>
          <w:szCs w:val="44"/>
        </w:rPr>
        <w:t>法定代表人授权书</w:t>
      </w:r>
    </w:p>
    <w:p w14:paraId="77D3099D">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rPr>
          <w:b w:val="0"/>
          <w:bCs w:val="0"/>
        </w:rPr>
      </w:pPr>
      <w:r>
        <w:rPr>
          <w:b w:val="0"/>
          <w:bCs w:val="0"/>
        </w:rPr>
        <w:t> </w:t>
      </w:r>
    </w:p>
    <w:p w14:paraId="5909B36A">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ind w:left="0" w:firstLine="56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本授权委托书声明：我</w:t>
      </w:r>
      <w:r>
        <w:rPr>
          <w:rFonts w:hint="eastAsia" w:ascii="仿宋_GB2312" w:hAnsi="仿宋_GB2312" w:eastAsia="仿宋_GB2312" w:cs="仿宋_GB2312"/>
          <w:color w:val="000000"/>
          <w:sz w:val="32"/>
          <w:szCs w:val="32"/>
          <w:u w:val="single"/>
        </w:rPr>
        <w:t>   </w:t>
      </w:r>
      <w:r>
        <w:rPr>
          <w:rFonts w:hint="eastAsia" w:ascii="仿宋_GB2312" w:hAnsi="仿宋_GB2312" w:eastAsia="仿宋_GB2312" w:cs="仿宋_GB2312"/>
          <w:color w:val="000000"/>
          <w:sz w:val="32"/>
          <w:szCs w:val="32"/>
        </w:rPr>
        <w:t>系</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公司的法定代表人，现授权</w:t>
      </w:r>
      <w:r>
        <w:rPr>
          <w:rFonts w:hint="eastAsia" w:ascii="仿宋_GB2312" w:hAnsi="仿宋_GB2312" w:eastAsia="仿宋_GB2312" w:cs="仿宋_GB2312"/>
          <w:color w:val="000000"/>
          <w:sz w:val="32"/>
          <w:szCs w:val="32"/>
          <w:u w:val="single"/>
        </w:rPr>
        <w:t>   </w:t>
      </w:r>
      <w:r>
        <w:rPr>
          <w:rFonts w:hint="eastAsia" w:ascii="仿宋_GB2312" w:hAnsi="仿宋_GB2312" w:eastAsia="仿宋_GB2312" w:cs="仿宋_GB2312"/>
          <w:color w:val="000000"/>
          <w:sz w:val="32"/>
          <w:szCs w:val="32"/>
        </w:rPr>
        <w:t>为我单位委托代理人，以本单位的名义参加</w:t>
      </w:r>
      <w:r>
        <w:rPr>
          <w:rFonts w:hint="eastAsia" w:ascii="仿宋_GB2312" w:hAnsi="仿宋_GB2312" w:eastAsia="仿宋_GB2312" w:cs="仿宋_GB2312"/>
          <w:b/>
          <w:bCs/>
          <w:color w:val="000000"/>
          <w:sz w:val="32"/>
          <w:szCs w:val="32"/>
          <w:u w:val="single"/>
        </w:rPr>
        <w:t>      </w:t>
      </w:r>
      <w:r>
        <w:rPr>
          <w:rFonts w:hint="eastAsia" w:ascii="仿宋_GB2312" w:hAnsi="仿宋_GB2312" w:eastAsia="仿宋_GB2312" w:cs="仿宋_GB2312"/>
          <w:color w:val="000000"/>
          <w:sz w:val="32"/>
          <w:szCs w:val="32"/>
        </w:rPr>
        <w:t>招标活动。委托代理人在招标活动和评比、谈判以及合同签订过程中所签署的一切文件和处理与之有关的一切事务，我及我单位均予以承认，并全部承担其产生的所有权利和义务。</w:t>
      </w:r>
    </w:p>
    <w:p w14:paraId="10F3C96C">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ind w:left="0" w:firstLine="56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委托代理人无转委托权。特此委托。</w:t>
      </w:r>
    </w:p>
    <w:p w14:paraId="2C4AE582">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1C5A2C56">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法定代表人签字：               联系电话：</w:t>
      </w:r>
    </w:p>
    <w:p w14:paraId="6F018C10">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委托代理人签字：               手机：</w:t>
      </w:r>
    </w:p>
    <w:p w14:paraId="7CFBB2DF">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63D7E1C9">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27EC89FA">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77CED888">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申请人：    （公章）</w:t>
      </w:r>
    </w:p>
    <w:p w14:paraId="4D003882">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日期：   年  月  日</w:t>
      </w:r>
    </w:p>
    <w:p w14:paraId="2B2AA0B5">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0417DD85">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232ED450">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4B1C7E0E">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sz w:val="32"/>
          <w:szCs w:val="32"/>
        </w:rPr>
      </w:pPr>
    </w:p>
    <w:p w14:paraId="0653D7CF">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sz w:val="32"/>
          <w:szCs w:val="32"/>
        </w:rPr>
      </w:pPr>
    </w:p>
    <w:p w14:paraId="7E08248A">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sz w:val="32"/>
          <w:szCs w:val="32"/>
        </w:rPr>
      </w:pPr>
    </w:p>
    <w:p w14:paraId="32C3A585">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rPr>
        <w:t>附</w:t>
      </w:r>
      <w:r>
        <w:rPr>
          <w:rFonts w:hint="eastAsia" w:ascii="仿宋_GB2312" w:hAnsi="仿宋_GB2312" w:eastAsia="仿宋_GB2312" w:cs="仿宋_GB2312"/>
          <w:color w:val="auto"/>
          <w:sz w:val="32"/>
          <w:szCs w:val="32"/>
          <w:highlight w:val="none"/>
          <w:lang w:eastAsia="zh-CN"/>
        </w:rPr>
        <w:t>件</w:t>
      </w:r>
      <w:r>
        <w:rPr>
          <w:rFonts w:hint="eastAsia" w:ascii="仿宋_GB2312" w:hAnsi="仿宋_GB2312" w:eastAsia="仿宋_GB2312" w:cs="仿宋_GB2312"/>
          <w:color w:val="auto"/>
          <w:sz w:val="32"/>
          <w:szCs w:val="32"/>
          <w:highlight w:val="none"/>
          <w:lang w:val="en-US" w:eastAsia="zh-CN"/>
        </w:rPr>
        <w:t>2</w:t>
      </w:r>
    </w:p>
    <w:p w14:paraId="23B35FA4">
      <w:pPr>
        <w:jc w:val="center"/>
        <w:rPr>
          <w:rFonts w:hint="eastAsia" w:ascii="仿宋" w:hAnsi="仿宋" w:eastAsia="仿宋" w:cs="仿宋"/>
          <w:b w:val="0"/>
          <w:bCs/>
          <w:color w:val="auto"/>
          <w:sz w:val="44"/>
          <w:szCs w:val="44"/>
          <w:highlight w:val="none"/>
        </w:rPr>
      </w:pPr>
    </w:p>
    <w:p w14:paraId="63822CCF">
      <w:pPr>
        <w:jc w:val="center"/>
        <w:rPr>
          <w:rFonts w:hint="eastAsia" w:ascii="仿宋" w:hAnsi="仿宋" w:eastAsia="仿宋" w:cs="仿宋"/>
          <w:b w:val="0"/>
          <w:bCs/>
          <w:color w:val="auto"/>
          <w:sz w:val="44"/>
          <w:szCs w:val="44"/>
          <w:highlight w:val="none"/>
        </w:rPr>
      </w:pPr>
    </w:p>
    <w:p w14:paraId="451B9244">
      <w:pPr>
        <w:jc w:val="center"/>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rPr>
        <w:t>投标承诺书</w:t>
      </w:r>
    </w:p>
    <w:p w14:paraId="4C6C3DD4">
      <w:pPr>
        <w:rPr>
          <w:rFonts w:hint="eastAsia" w:ascii="仿宋" w:hAnsi="仿宋" w:eastAsia="仿宋" w:cs="仿宋"/>
          <w:color w:val="auto"/>
          <w:sz w:val="28"/>
          <w:szCs w:val="28"/>
          <w:highlight w:val="none"/>
        </w:rPr>
      </w:pPr>
    </w:p>
    <w:p w14:paraId="7AD157C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p>
    <w:p w14:paraId="1C4815B8">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我单位于   年</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 xml:space="preserve"> 月 日收到贵</w:t>
      </w:r>
      <w:r>
        <w:rPr>
          <w:rFonts w:hint="eastAsia" w:ascii="仿宋" w:hAnsi="仿宋" w:eastAsia="仿宋" w:cs="仿宋"/>
          <w:color w:val="auto"/>
          <w:sz w:val="32"/>
          <w:szCs w:val="32"/>
          <w:highlight w:val="none"/>
          <w:lang w:eastAsia="zh-CN"/>
        </w:rPr>
        <w:t>学院</w:t>
      </w:r>
      <w:r>
        <w:rPr>
          <w:rFonts w:hint="eastAsia" w:ascii="仿宋" w:hAnsi="仿宋" w:eastAsia="仿宋" w:cs="仿宋"/>
          <w:color w:val="auto"/>
          <w:sz w:val="32"/>
          <w:szCs w:val="32"/>
          <w:highlight w:val="none"/>
        </w:rPr>
        <w:t>关于</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项目的招标文件，经慎重考虑，我单位决定参与贵</w:t>
      </w:r>
      <w:r>
        <w:rPr>
          <w:rFonts w:hint="eastAsia" w:ascii="仿宋" w:hAnsi="仿宋" w:eastAsia="仿宋" w:cs="仿宋"/>
          <w:color w:val="auto"/>
          <w:sz w:val="32"/>
          <w:szCs w:val="32"/>
          <w:highlight w:val="none"/>
          <w:lang w:eastAsia="zh-CN"/>
        </w:rPr>
        <w:t>学院</w:t>
      </w:r>
      <w:r>
        <w:rPr>
          <w:rFonts w:hint="eastAsia" w:ascii="仿宋" w:hAnsi="仿宋" w:eastAsia="仿宋" w:cs="仿宋"/>
          <w:color w:val="auto"/>
          <w:sz w:val="32"/>
          <w:szCs w:val="32"/>
          <w:highlight w:val="none"/>
        </w:rPr>
        <w:t>的招标，在此我单位郑重承诺：</w:t>
      </w:r>
    </w:p>
    <w:p w14:paraId="0DC9E6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一、我单位提供的营业执照、资质证书、委托书等有关证明真实无误。</w:t>
      </w:r>
    </w:p>
    <w:p w14:paraId="7A4E53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二、我单位在投标前已对标书文件、合同条款之内容完全理解，并且完全接受其条款。</w:t>
      </w:r>
    </w:p>
    <w:p w14:paraId="1551C611">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三、我单位参加竞标自愿缴纳</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元（人民币大写：</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）的保证金，中标后，我方不签订合同或不履行合同，该保证金将作为违约金，赔偿贵</w:t>
      </w:r>
      <w:r>
        <w:rPr>
          <w:rFonts w:hint="eastAsia" w:ascii="仿宋" w:hAnsi="仿宋" w:eastAsia="仿宋" w:cs="仿宋"/>
          <w:color w:val="auto"/>
          <w:sz w:val="32"/>
          <w:szCs w:val="32"/>
          <w:highlight w:val="none"/>
          <w:lang w:eastAsia="zh-CN"/>
        </w:rPr>
        <w:t>学院</w:t>
      </w:r>
      <w:r>
        <w:rPr>
          <w:rFonts w:hint="eastAsia" w:ascii="仿宋" w:hAnsi="仿宋" w:eastAsia="仿宋" w:cs="仿宋"/>
          <w:color w:val="auto"/>
          <w:sz w:val="32"/>
          <w:szCs w:val="32"/>
          <w:highlight w:val="none"/>
        </w:rPr>
        <w:t>损失。保证金的赔偿不影响贵</w:t>
      </w:r>
      <w:r>
        <w:rPr>
          <w:rFonts w:hint="eastAsia" w:ascii="仿宋" w:hAnsi="仿宋" w:eastAsia="仿宋" w:cs="仿宋"/>
          <w:color w:val="auto"/>
          <w:sz w:val="32"/>
          <w:szCs w:val="32"/>
          <w:highlight w:val="none"/>
          <w:lang w:eastAsia="zh-CN"/>
        </w:rPr>
        <w:t>学院</w:t>
      </w:r>
      <w:r>
        <w:rPr>
          <w:rFonts w:hint="eastAsia" w:ascii="仿宋" w:hAnsi="仿宋" w:eastAsia="仿宋" w:cs="仿宋"/>
          <w:color w:val="auto"/>
          <w:sz w:val="32"/>
          <w:szCs w:val="32"/>
          <w:highlight w:val="none"/>
        </w:rPr>
        <w:t>对我单位其他违约责任的追究。</w:t>
      </w:r>
    </w:p>
    <w:p w14:paraId="7ACDD726">
      <w:pPr>
        <w:ind w:firstLine="640"/>
        <w:rPr>
          <w:rFonts w:hint="eastAsia" w:ascii="仿宋" w:hAnsi="仿宋" w:eastAsia="仿宋" w:cs="仿宋"/>
          <w:color w:val="auto"/>
          <w:sz w:val="30"/>
          <w:szCs w:val="30"/>
          <w:highlight w:val="none"/>
        </w:rPr>
      </w:pPr>
    </w:p>
    <w:p w14:paraId="00099F71">
      <w:pPr>
        <w:ind w:firstLine="640"/>
        <w:rPr>
          <w:rFonts w:hint="eastAsia" w:ascii="仿宋" w:hAnsi="仿宋" w:eastAsia="仿宋" w:cs="仿宋"/>
          <w:color w:val="auto"/>
          <w:sz w:val="30"/>
          <w:szCs w:val="30"/>
          <w:highlight w:val="none"/>
        </w:rPr>
      </w:pPr>
    </w:p>
    <w:p w14:paraId="341B62BA">
      <w:pPr>
        <w:ind w:firstLine="64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承诺人：</w:t>
      </w:r>
    </w:p>
    <w:p w14:paraId="23EAE2A2">
      <w:pPr>
        <w:ind w:firstLine="64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年   月   日</w:t>
      </w:r>
    </w:p>
    <w:p w14:paraId="3CA2FAA7"/>
    <w:sectPr>
      <w:pgSz w:w="11906" w:h="16838"/>
      <w:pgMar w:top="1417" w:right="1474" w:bottom="113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01"/>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altName w:val="汉仪书宋二KW"/>
    <w:panose1 w:val="02000000000000000000"/>
    <w:charset w:val="86"/>
    <w:family w:val="auto"/>
    <w:pitch w:val="default"/>
    <w:sig w:usb0="00000000" w:usb1="00000000" w:usb2="00000012" w:usb3="00000000" w:csb0="00040001" w:csb1="00000000"/>
  </w:font>
  <w:font w:name="方正仿宋简体">
    <w:altName w:val="方正仿宋_GBK"/>
    <w:panose1 w:val="02000000000000000000"/>
    <w:charset w:val="86"/>
    <w:family w:val="auto"/>
    <w:pitch w:val="default"/>
    <w:sig w:usb0="00000000" w:usb1="00000000" w:usb2="00000012" w:usb3="00000000" w:csb0="00040001" w:csb1="00000000"/>
  </w:font>
  <w:font w:name="方正黑体简体">
    <w:altName w:val="汉仪中黑KW"/>
    <w:panose1 w:val="02000000000000000000"/>
    <w:charset w:val="86"/>
    <w:family w:val="auto"/>
    <w:pitch w:val="default"/>
    <w:sig w:usb0="00000000" w:usb1="00000000"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2B0398"/>
    <w:rsid w:val="003C468C"/>
    <w:rsid w:val="0108358B"/>
    <w:rsid w:val="02B50726"/>
    <w:rsid w:val="02E35293"/>
    <w:rsid w:val="0415210F"/>
    <w:rsid w:val="048D195A"/>
    <w:rsid w:val="04984ED9"/>
    <w:rsid w:val="05CF7D50"/>
    <w:rsid w:val="06230EDC"/>
    <w:rsid w:val="06F950DC"/>
    <w:rsid w:val="0A3B59B5"/>
    <w:rsid w:val="0B1D50BA"/>
    <w:rsid w:val="0BA31A63"/>
    <w:rsid w:val="0F917E25"/>
    <w:rsid w:val="10C73D49"/>
    <w:rsid w:val="1441006B"/>
    <w:rsid w:val="1534197E"/>
    <w:rsid w:val="161A6DC6"/>
    <w:rsid w:val="16375A39"/>
    <w:rsid w:val="16BC6BB9"/>
    <w:rsid w:val="17591043"/>
    <w:rsid w:val="1956423D"/>
    <w:rsid w:val="197E766C"/>
    <w:rsid w:val="1A147FD0"/>
    <w:rsid w:val="1B291859"/>
    <w:rsid w:val="1DCF493A"/>
    <w:rsid w:val="1EBD29E4"/>
    <w:rsid w:val="1EC57AEB"/>
    <w:rsid w:val="1EFA7794"/>
    <w:rsid w:val="206C6470"/>
    <w:rsid w:val="2110329F"/>
    <w:rsid w:val="21380A48"/>
    <w:rsid w:val="23DE2DD5"/>
    <w:rsid w:val="241C01AD"/>
    <w:rsid w:val="25203CCD"/>
    <w:rsid w:val="294C5091"/>
    <w:rsid w:val="29AB625B"/>
    <w:rsid w:val="2EB956B1"/>
    <w:rsid w:val="31BE28A4"/>
    <w:rsid w:val="32BA12BD"/>
    <w:rsid w:val="32DE1633"/>
    <w:rsid w:val="344C595B"/>
    <w:rsid w:val="35BE10C4"/>
    <w:rsid w:val="365666D3"/>
    <w:rsid w:val="393D0552"/>
    <w:rsid w:val="395A7356"/>
    <w:rsid w:val="39854DE1"/>
    <w:rsid w:val="3A440D4A"/>
    <w:rsid w:val="3CB16E0B"/>
    <w:rsid w:val="3E497999"/>
    <w:rsid w:val="3EBA2645"/>
    <w:rsid w:val="3EE43D5D"/>
    <w:rsid w:val="41084A3F"/>
    <w:rsid w:val="413E49AB"/>
    <w:rsid w:val="41870F04"/>
    <w:rsid w:val="420C1409"/>
    <w:rsid w:val="42BD2703"/>
    <w:rsid w:val="42C35F6C"/>
    <w:rsid w:val="42C45840"/>
    <w:rsid w:val="43DE2931"/>
    <w:rsid w:val="44EE129A"/>
    <w:rsid w:val="465869CB"/>
    <w:rsid w:val="47BE4F54"/>
    <w:rsid w:val="47D7186A"/>
    <w:rsid w:val="49310ED5"/>
    <w:rsid w:val="4D6C7200"/>
    <w:rsid w:val="4DBF37D4"/>
    <w:rsid w:val="4E54216E"/>
    <w:rsid w:val="4EB40E5E"/>
    <w:rsid w:val="4EBB043F"/>
    <w:rsid w:val="4F8E345D"/>
    <w:rsid w:val="5037691A"/>
    <w:rsid w:val="511D0F3D"/>
    <w:rsid w:val="521C7446"/>
    <w:rsid w:val="54705828"/>
    <w:rsid w:val="58C85C32"/>
    <w:rsid w:val="59374B66"/>
    <w:rsid w:val="5B092532"/>
    <w:rsid w:val="5C200414"/>
    <w:rsid w:val="5C757E7F"/>
    <w:rsid w:val="5E1E2D11"/>
    <w:rsid w:val="5F506981"/>
    <w:rsid w:val="60673F83"/>
    <w:rsid w:val="612B0398"/>
    <w:rsid w:val="614D13CA"/>
    <w:rsid w:val="614F4D58"/>
    <w:rsid w:val="61700C15"/>
    <w:rsid w:val="63A306F7"/>
    <w:rsid w:val="664A6EE1"/>
    <w:rsid w:val="66983C89"/>
    <w:rsid w:val="670F7122"/>
    <w:rsid w:val="67B6759E"/>
    <w:rsid w:val="6C4D6722"/>
    <w:rsid w:val="6EFA4329"/>
    <w:rsid w:val="708C6116"/>
    <w:rsid w:val="71F413EE"/>
    <w:rsid w:val="73357F10"/>
    <w:rsid w:val="771C07E8"/>
    <w:rsid w:val="774424D0"/>
    <w:rsid w:val="7B4C4049"/>
    <w:rsid w:val="7C217284"/>
    <w:rsid w:val="7CA57EB5"/>
    <w:rsid w:val="7CAA54CB"/>
    <w:rsid w:val="7D326B11"/>
    <w:rsid w:val="7F3E014D"/>
    <w:rsid w:val="FEF3B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1472</Words>
  <Characters>1512</Characters>
  <Lines>0</Lines>
  <Paragraphs>0</Paragraphs>
  <TotalTime>28</TotalTime>
  <ScaleCrop>false</ScaleCrop>
  <LinksUpToDate>false</LinksUpToDate>
  <CharactersWithSpaces>1715</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2025-04-02T10:24:00Z</dcterms:created>
  <dc:creator>Administrator</dc:creator>
  <cp:lastModifiedBy>漠</cp:lastModifiedBy>
  <dcterms:modified xsi:type="dcterms:W3CDTF">2025-05-10T10:36:37Z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E7CBF5E6A6ED28B4B5BB1E689267AD44_43</vt:lpwstr>
  </property>
  <property fmtid="{D5CDD505-2E9C-101B-9397-08002B2CF9AE}" pid="4" name="KSOTemplateDocerSaveRecord">
    <vt:lpwstr>eyJoZGlkIjoiN2MwYzA1ZjlmYTVhNThjNDIzYWU4YjUyODk2ODY0NmMifQ==</vt:lpwstr>
  </property>
</Properties>
</file>