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both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四川文化艺术学院“党小宣”大学生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宣讲团简介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四川文化艺术学院“党小宣”大学生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</w:rPr>
        <w:t>宣讲团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成立于2023年6月，由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学校党委主管，党委宣传部主办，现有宣讲团成员18人。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0"/>
          <w:sz w:val="32"/>
          <w:szCs w:val="32"/>
          <w:lang w:val="en-US" w:eastAsia="zh-CN"/>
        </w:rPr>
        <w:t>目前，宣讲团已发展成为学校宣讲水平最高和影响力最大的学生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宣讲团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之一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2023年7月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入选“中华文物保护传承”志愿服务项目——“中华文物我宣讲”团队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全国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仅有19所高校及1个社会组织入选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2023年10月，入选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2023年全国大学生遵义会议精神志愿宣讲团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2024年4月，入选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kern w:val="0"/>
          <w:sz w:val="32"/>
          <w:szCs w:val="32"/>
          <w:lang w:val="en-US" w:eastAsia="zh-CN"/>
        </w:rPr>
        <w:t>2024年全国大学生“两弹一星”精神志愿宣讲团。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宣讲团将宣讲活动与志愿服务活动相结合，立足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学校和“中国两弹城”及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绵阳市梓潼县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等地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积极开展宣讲和志愿服务活动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</w:rPr>
        <w:t>宣讲团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自成立以来，始终肩负时代使命，展现青春担当，着力为强国建设、民族复兴贡献青春力量。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接下来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，宣讲团将在学校党委宣传部的指导下，进一步创新宣讲和志愿服务的方式方法，丰富载体，立足新时代，践行新思想，展现新作为。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</w:p>
    <w:p/>
    <w:sectPr>
      <w:footerReference r:id="rId3" w:type="default"/>
      <w:pgSz w:w="11906" w:h="16838"/>
      <w:pgMar w:top="141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0NDVlY2MwYjBlNzE5YzMwMWVkNTU3MzUzMjllYzEifQ=="/>
    <w:docVar w:name="KSO_WPS_MARK_KEY" w:val="b08b6634-e3ca-4f0e-85ac-9bea956bcff6"/>
  </w:docVars>
  <w:rsids>
    <w:rsidRoot w:val="3C567D39"/>
    <w:rsid w:val="3C56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397</Characters>
  <Lines>0</Lines>
  <Paragraphs>0</Paragraphs>
  <TotalTime>0</TotalTime>
  <ScaleCrop>false</ScaleCrop>
  <LinksUpToDate>false</LinksUpToDate>
  <CharactersWithSpaces>397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2024-07-10T03:10:00Z</dcterms:created>
  <dc:creator>漠</dc:creator>
  <cp:lastModifiedBy>漠</cp:lastModifiedBy>
  <dcterms:modified xsi:type="dcterms:W3CDTF">2024-07-10T03:10:40Z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D80CBD5BA44F438BB86461B5D454FB03_11</vt:lpwstr>
  </property>
</Properties>
</file>